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0D421">
      <w:pPr>
        <w:jc w:val="both"/>
        <w:rPr>
          <w:rFonts w:hint="default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附件2：</w:t>
      </w:r>
    </w:p>
    <w:p w14:paraId="374E1120">
      <w:pPr>
        <w:jc w:val="center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承诺书</w:t>
      </w:r>
    </w:p>
    <w:p w14:paraId="1C578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安康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市财信融资担保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有限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公司：</w:t>
      </w:r>
    </w:p>
    <w:p w14:paraId="06222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/>
        <w:textAlignment w:val="auto"/>
        <w:rPr>
          <w:rFonts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本人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参加贵公司20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年招聘，现已进入体检、考察阶段，本人同意以下事项，若不符合以下条件，公司可以不予录用，现就相关事项承诺如下：</w:t>
      </w:r>
    </w:p>
    <w:p w14:paraId="276E72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本人身体健康</w:t>
      </w:r>
      <w:r>
        <w:rPr>
          <w:rFonts w:ascii="仿宋" w:hAnsi="仿宋" w:eastAsia="仿宋" w:cs="仿宋"/>
          <w:spacing w:val="-6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自愿参加公司</w:t>
      </w:r>
      <w:r>
        <w:rPr>
          <w:rFonts w:ascii="仿宋" w:hAnsi="仿宋" w:eastAsia="仿宋" w:cs="仿宋"/>
          <w:spacing w:val="-6"/>
          <w:sz w:val="32"/>
          <w:szCs w:val="32"/>
        </w:rPr>
        <w:t>组织的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入职体检（参照公务员体检标准）；</w:t>
      </w:r>
    </w:p>
    <w:p w14:paraId="68488C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本人已充分了解公司应聘岗位及相关待遇情况，本人提供的所有材料均真实准确；</w:t>
      </w:r>
    </w:p>
    <w:p w14:paraId="7283F3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同意公司赴本人家里、社区、户籍所在派出所、原工作单位了解个人情况。允许</w:t>
      </w:r>
      <w:r>
        <w:rPr>
          <w:rFonts w:ascii="仿宋" w:hAnsi="仿宋" w:eastAsia="仿宋" w:cs="仿宋"/>
          <w:spacing w:val="-6"/>
          <w:sz w:val="32"/>
          <w:szCs w:val="32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授权公司查询个人征信；</w:t>
      </w:r>
    </w:p>
    <w:p w14:paraId="43E662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本人</w:t>
      </w:r>
      <w:r>
        <w:rPr>
          <w:rFonts w:ascii="仿宋" w:hAnsi="仿宋" w:eastAsia="仿宋" w:cs="仿宋"/>
          <w:spacing w:val="-6"/>
          <w:sz w:val="32"/>
          <w:szCs w:val="32"/>
        </w:rPr>
        <w:t>无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违法犯罪情况、未受到过原</w:t>
      </w:r>
      <w:r>
        <w:rPr>
          <w:rFonts w:ascii="仿宋" w:hAnsi="仿宋" w:eastAsia="仿宋" w:cs="仿宋"/>
          <w:spacing w:val="-6"/>
          <w:sz w:val="32"/>
          <w:szCs w:val="32"/>
        </w:rPr>
        <w:t>服务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单位的处分；</w:t>
      </w:r>
    </w:p>
    <w:p w14:paraId="48AD27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本人不存在恶意欠款行为、</w:t>
      </w:r>
      <w:r>
        <w:rPr>
          <w:rFonts w:ascii="仿宋" w:hAnsi="仿宋" w:eastAsia="仿宋" w:cs="仿宋"/>
          <w:sz w:val="32"/>
          <w:szCs w:val="32"/>
        </w:rPr>
        <w:t>没有</w:t>
      </w:r>
      <w:r>
        <w:rPr>
          <w:rFonts w:hint="eastAsia" w:ascii="仿宋_GB2312" w:eastAsia="仿宋_GB2312"/>
          <w:sz w:val="32"/>
          <w:szCs w:val="32"/>
        </w:rPr>
        <w:t>大额外债或严重债务纠纷；</w:t>
      </w:r>
    </w:p>
    <w:p w14:paraId="08394A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本人能在通知录用后1个月内报到上班</w:t>
      </w:r>
      <w:r>
        <w:rPr>
          <w:rFonts w:hint="eastAsia" w:ascii="仿宋_GB2312" w:eastAsia="仿宋_GB2312"/>
          <w:sz w:val="32"/>
          <w:szCs w:val="32"/>
          <w:lang w:eastAsia="zh-CN"/>
        </w:rPr>
        <w:t>，被录用后至少为公司服务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3年以上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64E8D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七、本人能在试用期结束前将个人完整档案移交公司；</w:t>
      </w:r>
    </w:p>
    <w:p w14:paraId="30FC0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八、不存在劳动纠纷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；</w:t>
      </w:r>
    </w:p>
    <w:p w14:paraId="7D3B0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、不</w:t>
      </w:r>
      <w:r>
        <w:rPr>
          <w:rFonts w:ascii="仿宋_GB2312" w:eastAsia="仿宋_GB2312"/>
          <w:sz w:val="32"/>
          <w:szCs w:val="32"/>
        </w:rPr>
        <w:t>存在严重</w:t>
      </w:r>
      <w:r>
        <w:rPr>
          <w:rFonts w:hint="eastAsia" w:ascii="仿宋_GB2312" w:eastAsia="仿宋_GB2312"/>
          <w:sz w:val="32"/>
          <w:szCs w:val="32"/>
        </w:rPr>
        <w:t>影响工作的其他情形。</w:t>
      </w:r>
    </w:p>
    <w:p w14:paraId="2A275EEC">
      <w:pPr>
        <w:spacing w:line="4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6341E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承诺人：</w:t>
      </w:r>
    </w:p>
    <w:p w14:paraId="76C2BFF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4C3BA5"/>
    <w:multiLevelType w:val="singleLevel"/>
    <w:tmpl w:val="D24C3BA5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D17BA"/>
    <w:rsid w:val="35B95757"/>
    <w:rsid w:val="67F65BEC"/>
    <w:rsid w:val="6D25772A"/>
    <w:rsid w:val="75FC5D5F"/>
    <w:rsid w:val="7B18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color w:val="000000"/>
      <w:kern w:val="2"/>
      <w:sz w:val="32"/>
      <w:szCs w:val="36"/>
      <w:u w:val="none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343</Characters>
  <Lines>0</Lines>
  <Paragraphs>0</Paragraphs>
  <TotalTime>2</TotalTime>
  <ScaleCrop>false</ScaleCrop>
  <LinksUpToDate>false</LinksUpToDate>
  <CharactersWithSpaces>434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Vacancy</cp:lastModifiedBy>
  <cp:lastPrinted>2025-06-26T01:50:00Z</cp:lastPrinted>
  <dcterms:modified xsi:type="dcterms:W3CDTF">2025-06-27T01:24:01Z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eyJoZGlkIjoiOTE2ZmJkZmY3M2RkNmVjMzY5MmMzN2FhNjJmYWRjODIiLCJ1c2VySWQiOiI0MTMxNDcxNTcifQ==</vt:lpwstr>
  </property>
  <property fmtid="{D5CDD505-2E9C-101B-9397-08002B2CF9AE}" pid="4" name="ICV">
    <vt:lpwstr>007DEC233FC84242AD592268A55A8DD4_12</vt:lpwstr>
  </property>
</Properties>
</file>